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1D31" w14:textId="77777777" w:rsidR="00A0455B" w:rsidRPr="00E05061" w:rsidRDefault="00A0455B" w:rsidP="00A045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67F">
        <w:rPr>
          <w:rFonts w:ascii="Times New Roman" w:hAnsi="Times New Roman" w:cs="Times New Roman"/>
          <w:b/>
          <w:bCs/>
          <w:sz w:val="24"/>
          <w:szCs w:val="24"/>
        </w:rPr>
        <w:t>Политика в отношении обработки персональных данных</w:t>
      </w:r>
    </w:p>
    <w:p w14:paraId="6950A881" w14:textId="6B1219B2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74367F">
        <w:rPr>
          <w:rFonts w:ascii="Times New Roman" w:hAnsi="Times New Roman" w:cs="Times New Roman"/>
          <w:kern w:val="2"/>
          <w14:ligatures w14:val="standardContextual"/>
        </w:rPr>
        <w:t>Настоящая Политика в отношении обработки персональных данных (далее – «Политика») определяет порядок и условия обработки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ИП Ерофеев Алексей Алекс</w:t>
      </w:r>
      <w:r w:rsidR="00B339CF">
        <w:rPr>
          <w:rFonts w:ascii="Times New Roman" w:hAnsi="Times New Roman" w:cs="Times New Roman"/>
          <w:kern w:val="2"/>
          <w14:ligatures w14:val="standardContextual"/>
        </w:rPr>
        <w:t>андрович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 xml:space="preserve"> (ИНН:</w:t>
      </w:r>
      <w:r w:rsidR="007F7A80">
        <w:rPr>
          <w:rFonts w:ascii="Times New Roman" w:hAnsi="Times New Roman" w:cs="Times New Roman"/>
          <w:kern w:val="2"/>
          <w14:ligatures w14:val="standardContextual"/>
        </w:rPr>
        <w:t>470317735063</w:t>
      </w:r>
      <w:r w:rsidRPr="00393C0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>ОГРН</w:t>
      </w:r>
      <w:r w:rsidR="007F7A80">
        <w:rPr>
          <w:rFonts w:ascii="Times New Roman" w:hAnsi="Times New Roman" w:cs="Times New Roman"/>
          <w:kern w:val="2"/>
          <w14:ligatures w14:val="standardContextual"/>
        </w:rPr>
        <w:t>ИП: 325470400023340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 xml:space="preserve">) (далее - «Оператор»), информации о физическом лице, которая может быть получена Оператором от этого физического лица (далее – «Субъект персональных данных»), при возникновении следующих отношений с Субъектом персональных данных: </w:t>
      </w:r>
    </w:p>
    <w:p w14:paraId="565D568C" w14:textId="5AC9223F" w:rsidR="00A0455B" w:rsidRPr="0074367F" w:rsidRDefault="00A0455B" w:rsidP="00A0455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4367F">
        <w:rPr>
          <w:rFonts w:ascii="Times New Roman" w:hAnsi="Times New Roman" w:cs="Times New Roman"/>
          <w:kern w:val="2"/>
          <w14:ligatures w14:val="standardContextual"/>
        </w:rPr>
        <w:t>при использовании функций сайт</w:t>
      </w:r>
      <w:r w:rsidR="00725070">
        <w:rPr>
          <w:rFonts w:ascii="Times New Roman" w:hAnsi="Times New Roman" w:cs="Times New Roman"/>
          <w:kern w:val="2"/>
          <w14:ligatures w14:val="standardContextual"/>
        </w:rPr>
        <w:t>ов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>:</w:t>
      </w:r>
      <w:r w:rsidR="00412191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hyperlink r:id="rId5" w:history="1">
        <w:r w:rsidR="00412191" w:rsidRPr="00C00926">
          <w:rPr>
            <w:rStyle w:val="af"/>
            <w:rFonts w:ascii="Times New Roman" w:hAnsi="Times New Roman" w:cs="Times New Roman"/>
            <w:kern w:val="2"/>
            <w14:ligatures w14:val="standardContextual"/>
          </w:rPr>
          <w:t>https://www.lrservicespb.ru/</w:t>
        </w:r>
      </w:hyperlink>
      <w:r w:rsidR="00412191">
        <w:rPr>
          <w:rFonts w:ascii="Times New Roman" w:hAnsi="Times New Roman" w:cs="Times New Roman"/>
          <w:kern w:val="2"/>
          <w14:ligatures w14:val="standardContextual"/>
        </w:rPr>
        <w:t xml:space="preserve">, </w:t>
      </w:r>
      <w:hyperlink r:id="rId6" w:history="1">
        <w:r w:rsidR="00412191" w:rsidRPr="00C00926">
          <w:rPr>
            <w:rStyle w:val="af"/>
            <w:rFonts w:ascii="Times New Roman" w:hAnsi="Times New Roman" w:cs="Times New Roman"/>
            <w:kern w:val="2"/>
            <w14:ligatures w14:val="standardContextual"/>
          </w:rPr>
          <w:t>https://www.bmwservicespb.ru/</w:t>
        </w:r>
      </w:hyperlink>
      <w:r w:rsidR="00412191">
        <w:rPr>
          <w:rFonts w:ascii="Times New Roman" w:hAnsi="Times New Roman" w:cs="Times New Roman"/>
          <w:kern w:val="2"/>
          <w14:ligatures w14:val="standardContextual"/>
        </w:rPr>
        <w:t xml:space="preserve">, </w:t>
      </w:r>
      <w:hyperlink r:id="rId7" w:history="1">
        <w:r w:rsidR="00412191" w:rsidRPr="00C00926">
          <w:rPr>
            <w:rStyle w:val="af"/>
            <w:rFonts w:ascii="Times New Roman" w:hAnsi="Times New Roman" w:cs="Times New Roman"/>
            <w:kern w:val="2"/>
            <w14:ligatures w14:val="standardContextual"/>
          </w:rPr>
          <w:t>https://www.vservicespb.ru/</w:t>
        </w:r>
      </w:hyperlink>
      <w:r w:rsidR="00412191">
        <w:rPr>
          <w:rFonts w:ascii="Times New Roman" w:hAnsi="Times New Roman" w:cs="Times New Roman"/>
          <w:kern w:val="2"/>
          <w14:ligatures w14:val="standardContextual"/>
        </w:rPr>
        <w:t xml:space="preserve">, </w:t>
      </w:r>
      <w:hyperlink r:id="rId8" w:history="1">
        <w:r w:rsidR="00412191" w:rsidRPr="00C00926">
          <w:rPr>
            <w:rStyle w:val="af"/>
            <w:rFonts w:ascii="Times New Roman" w:hAnsi="Times New Roman" w:cs="Times New Roman"/>
            <w:kern w:val="2"/>
            <w14:ligatures w14:val="standardContextual"/>
          </w:rPr>
          <w:t>https://www.jservicespb.ru/</w:t>
        </w:r>
      </w:hyperlink>
      <w:r w:rsidR="00412191">
        <w:rPr>
          <w:rFonts w:ascii="Times New Roman" w:hAnsi="Times New Roman" w:cs="Times New Roman"/>
          <w:kern w:val="2"/>
          <w14:ligatures w14:val="standardContextual"/>
        </w:rPr>
        <w:t xml:space="preserve">, </w:t>
      </w:r>
      <w:hyperlink r:id="rId9" w:history="1">
        <w:r w:rsidR="00412191" w:rsidRPr="00C00926">
          <w:rPr>
            <w:rStyle w:val="af"/>
            <w:rFonts w:ascii="Times New Roman" w:hAnsi="Times New Roman" w:cs="Times New Roman"/>
            <w:kern w:val="2"/>
            <w14:ligatures w14:val="standardContextual"/>
          </w:rPr>
          <w:t>https://mkservicespb.ru/</w:t>
        </w:r>
      </w:hyperlink>
      <w:r w:rsidR="001E62DB">
        <w:rPr>
          <w:rFonts w:ascii="Times New Roman" w:hAnsi="Times New Roman" w:cs="Times New Roman"/>
          <w:kern w:val="2"/>
          <w14:ligatures w14:val="standardContextual"/>
        </w:rPr>
        <w:t xml:space="preserve">, </w:t>
      </w:r>
      <w:hyperlink r:id="rId10" w:history="1">
        <w:r w:rsidR="001E62DB" w:rsidRPr="00C00926">
          <w:rPr>
            <w:rStyle w:val="af"/>
            <w:rFonts w:ascii="Times New Roman" w:hAnsi="Times New Roman" w:cs="Times New Roman"/>
            <w:kern w:val="2"/>
            <w14:ligatures w14:val="standardContextual"/>
          </w:rPr>
          <w:t>https://aservicespb.ru</w:t>
        </w:r>
      </w:hyperlink>
      <w:r w:rsidR="001E62DB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725070">
        <w:rPr>
          <w:rFonts w:ascii="Times New Roman" w:hAnsi="Times New Roman" w:cs="Times New Roman"/>
          <w:kern w:val="2"/>
          <w14:ligatures w14:val="standardContextual"/>
        </w:rPr>
        <w:t>в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>ключая все</w:t>
      </w:r>
      <w:r w:rsidR="00412191">
        <w:rPr>
          <w:rFonts w:ascii="Times New Roman" w:hAnsi="Times New Roman" w:cs="Times New Roman"/>
          <w:kern w:val="2"/>
          <w14:ligatures w14:val="standardContextual"/>
        </w:rPr>
        <w:t xml:space="preserve"> их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 xml:space="preserve"> домены, поддомены и страницы, их содержимое, а также интернет-сервисы и программное обеспечение, предлагаемые Оператором к использованию на эт</w:t>
      </w:r>
      <w:r w:rsidR="00B339CF">
        <w:rPr>
          <w:rFonts w:ascii="Times New Roman" w:hAnsi="Times New Roman" w:cs="Times New Roman"/>
          <w:kern w:val="2"/>
          <w14:ligatures w14:val="standardContextual"/>
        </w:rPr>
        <w:t>их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 xml:space="preserve"> сайт</w:t>
      </w:r>
      <w:r w:rsidR="00B339CF">
        <w:rPr>
          <w:rFonts w:ascii="Times New Roman" w:hAnsi="Times New Roman" w:cs="Times New Roman"/>
          <w:kern w:val="2"/>
          <w14:ligatures w14:val="standardContextual"/>
        </w:rPr>
        <w:t>ах</w:t>
      </w:r>
      <w:r w:rsidRPr="0074367F">
        <w:rPr>
          <w:rFonts w:ascii="Times New Roman" w:hAnsi="Times New Roman" w:cs="Times New Roman"/>
          <w:kern w:val="2"/>
          <w14:ligatures w14:val="standardContextual"/>
        </w:rPr>
        <w:t xml:space="preserve"> (далее вместе – «Сайт»);</w:t>
      </w:r>
    </w:p>
    <w:p w14:paraId="55CE1219" w14:textId="77777777" w:rsidR="00A0455B" w:rsidRDefault="00A0455B" w:rsidP="00A0455B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при осуществлении Оператором прав и обязанностей, установленных договорами, заключенными между Оператором и Субъектом персональных данных;</w:t>
      </w:r>
    </w:p>
    <w:p w14:paraId="5D992FBB" w14:textId="77777777" w:rsidR="00A0455B" w:rsidRPr="0074367F" w:rsidRDefault="00A0455B" w:rsidP="00A0455B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исполнении требований законодательства;</w:t>
      </w:r>
    </w:p>
    <w:p w14:paraId="58C9134A" w14:textId="77777777" w:rsidR="00A0455B" w:rsidRPr="0074367F" w:rsidRDefault="00A0455B" w:rsidP="00A0455B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при обработке обращений, жалоб, запросов, сообщений, направляемых Оператором и Субъектом персональных данных друг другу. </w:t>
      </w:r>
    </w:p>
    <w:p w14:paraId="34F5EF7A" w14:textId="77777777" w:rsidR="00A0455B" w:rsidRPr="0074367F" w:rsidRDefault="00A0455B" w:rsidP="00A045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Целью и назначением Политики является обеспечение надлежащего правового режима персональных данных. Политика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договора/выражения согласия бездействие Субъекта персональных данных.</w:t>
      </w:r>
    </w:p>
    <w:p w14:paraId="59F0DCE2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Hlk198448071"/>
      <w:r w:rsidRPr="0074367F">
        <w:rPr>
          <w:rFonts w:ascii="Times New Roman" w:hAnsi="Times New Roman" w:cs="Times New Roman"/>
          <w:b/>
          <w:bCs/>
        </w:rPr>
        <w:t>Основные понятия</w:t>
      </w:r>
    </w:p>
    <w:p w14:paraId="0856A17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Персональные данные – любая информация, относящаяся прямо или косвенно к определенному или определяемому Субъекту персональных данных. </w:t>
      </w:r>
    </w:p>
    <w:p w14:paraId="7E7D4A7D" w14:textId="4D856FCF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Сайт – совокупность графических и информационных материалов, а также программ для ЭВМ и баз данных, обеспечивающих их доступность на сайте в сети Интернет по </w:t>
      </w:r>
      <w:r w:rsidR="00412191">
        <w:rPr>
          <w:rFonts w:ascii="Times New Roman" w:hAnsi="Times New Roman" w:cs="Times New Roman"/>
        </w:rPr>
        <w:t xml:space="preserve">следующим адресам: </w:t>
      </w:r>
      <w:r w:rsidR="001A54CE" w:rsidRPr="001A54CE">
        <w:rPr>
          <w:rFonts w:ascii="Times New Roman" w:hAnsi="Times New Roman" w:cs="Times New Roman"/>
        </w:rPr>
        <w:t xml:space="preserve">https://www.lrservicespb.ru/, https://www.bmwservicespb.ru/, https://www.vservicespb.ru/, https://www.jservicespb.ru/, </w:t>
      </w:r>
      <w:hyperlink r:id="rId11" w:history="1">
        <w:r w:rsidR="001A54CE" w:rsidRPr="00C00926">
          <w:rPr>
            <w:rStyle w:val="af"/>
            <w:rFonts w:ascii="Times New Roman" w:hAnsi="Times New Roman" w:cs="Times New Roman"/>
          </w:rPr>
          <w:t>https://mkservicespb.ru/</w:t>
        </w:r>
      </w:hyperlink>
      <w:r w:rsidR="001E62DB">
        <w:rPr>
          <w:rFonts w:ascii="Times New Roman" w:hAnsi="Times New Roman" w:cs="Times New Roman"/>
        </w:rPr>
        <w:t xml:space="preserve">, </w:t>
      </w:r>
      <w:hyperlink r:id="rId12" w:history="1">
        <w:r w:rsidR="001E62DB" w:rsidRPr="00C00926">
          <w:rPr>
            <w:rStyle w:val="af"/>
            <w:rFonts w:ascii="Times New Roman" w:hAnsi="Times New Roman" w:cs="Times New Roman"/>
          </w:rPr>
          <w:t>https://aservicespb.ru</w:t>
        </w:r>
      </w:hyperlink>
      <w:r w:rsidR="001E62DB">
        <w:rPr>
          <w:rFonts w:ascii="Times New Roman" w:hAnsi="Times New Roman" w:cs="Times New Roman"/>
        </w:rPr>
        <w:t xml:space="preserve"> </w:t>
      </w:r>
      <w:r w:rsidR="00412191">
        <w:rPr>
          <w:rFonts w:ascii="Times New Roman" w:hAnsi="Times New Roman" w:cs="Times New Roman"/>
        </w:rPr>
        <w:t>и</w:t>
      </w:r>
      <w:r w:rsidRPr="0074367F">
        <w:rPr>
          <w:rFonts w:ascii="Times New Roman" w:hAnsi="Times New Roman" w:cs="Times New Roman"/>
        </w:rPr>
        <w:t xml:space="preserve"> на всех </w:t>
      </w:r>
      <w:proofErr w:type="spellStart"/>
      <w:r w:rsidRPr="0074367F">
        <w:rPr>
          <w:rFonts w:ascii="Times New Roman" w:hAnsi="Times New Roman" w:cs="Times New Roman"/>
        </w:rPr>
        <w:t>субдоменах</w:t>
      </w:r>
      <w:proofErr w:type="spellEnd"/>
      <w:r w:rsidRPr="0074367F">
        <w:rPr>
          <w:rFonts w:ascii="Times New Roman" w:hAnsi="Times New Roman" w:cs="Times New Roman"/>
        </w:rPr>
        <w:t xml:space="preserve">, созданных на </w:t>
      </w:r>
      <w:r w:rsidR="00412191">
        <w:rPr>
          <w:rFonts w:ascii="Times New Roman" w:hAnsi="Times New Roman" w:cs="Times New Roman"/>
        </w:rPr>
        <w:t>их</w:t>
      </w:r>
      <w:r w:rsidRPr="0074367F">
        <w:rPr>
          <w:rFonts w:ascii="Times New Roman" w:hAnsi="Times New Roman" w:cs="Times New Roman"/>
        </w:rPr>
        <w:t xml:space="preserve"> основе.</w:t>
      </w:r>
    </w:p>
    <w:p w14:paraId="279F8BB5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блокирование; удаление; уничтожение персональных данных.</w:t>
      </w:r>
    </w:p>
    <w:p w14:paraId="2EBF609E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7EEA5A45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lastRenderedPageBreak/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7F961734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3C0515C2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A2094A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EF3E16D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2D1BD7C2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030FA0E" w14:textId="64CDEC23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Оператор персональных данных –</w:t>
      </w:r>
      <w:r w:rsidR="007F7A80" w:rsidRPr="007F7A80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7F7A80">
        <w:rPr>
          <w:rFonts w:ascii="Times New Roman" w:hAnsi="Times New Roman" w:cs="Times New Roman"/>
          <w:kern w:val="2"/>
          <w14:ligatures w14:val="standardContextual"/>
        </w:rPr>
        <w:t>ИП Ерофеев Алексей Алекс</w:t>
      </w:r>
      <w:r w:rsidR="00B339CF">
        <w:rPr>
          <w:rFonts w:ascii="Times New Roman" w:hAnsi="Times New Roman" w:cs="Times New Roman"/>
          <w:kern w:val="2"/>
          <w14:ligatures w14:val="standardContextual"/>
        </w:rPr>
        <w:t>андрович</w:t>
      </w:r>
      <w:r w:rsidR="007F7A80" w:rsidRPr="0074367F">
        <w:rPr>
          <w:rFonts w:ascii="Times New Roman" w:hAnsi="Times New Roman" w:cs="Times New Roman"/>
          <w:kern w:val="2"/>
          <w14:ligatures w14:val="standardContextual"/>
        </w:rPr>
        <w:t xml:space="preserve"> (ИНН:</w:t>
      </w:r>
      <w:r w:rsidR="001A54CE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7F7A80">
        <w:rPr>
          <w:rFonts w:ascii="Times New Roman" w:hAnsi="Times New Roman" w:cs="Times New Roman"/>
          <w:kern w:val="2"/>
          <w14:ligatures w14:val="standardContextual"/>
        </w:rPr>
        <w:t>470317735063</w:t>
      </w:r>
      <w:r w:rsidR="007F7A80" w:rsidRPr="00393C0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7F7A80" w:rsidRPr="0074367F">
        <w:rPr>
          <w:rFonts w:ascii="Times New Roman" w:hAnsi="Times New Roman" w:cs="Times New Roman"/>
          <w:kern w:val="2"/>
          <w14:ligatures w14:val="standardContextual"/>
        </w:rPr>
        <w:t>ОГРН</w:t>
      </w:r>
      <w:r w:rsidR="007F7A80">
        <w:rPr>
          <w:rFonts w:ascii="Times New Roman" w:hAnsi="Times New Roman" w:cs="Times New Roman"/>
          <w:kern w:val="2"/>
          <w14:ligatures w14:val="standardContextual"/>
        </w:rPr>
        <w:t>ИП: 325470400023340</w:t>
      </w:r>
      <w:r w:rsidR="007F7A80" w:rsidRPr="0074367F">
        <w:rPr>
          <w:rFonts w:ascii="Times New Roman" w:hAnsi="Times New Roman" w:cs="Times New Roman"/>
          <w:kern w:val="2"/>
          <w14:ligatures w14:val="standardContextual"/>
        </w:rPr>
        <w:t>)</w:t>
      </w:r>
      <w:r w:rsidRPr="0074367F">
        <w:rPr>
          <w:rFonts w:ascii="Times New Roman" w:hAnsi="Times New Roman" w:cs="Times New Roman"/>
        </w:rPr>
        <w:t>, самостоятельно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1F5B6FE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Субъект персональных данных – физическое лицо, к которому относятся соответствующие персональные данные.</w:t>
      </w:r>
    </w:p>
    <w:p w14:paraId="1A79E1D4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Пользователь – физическое лицо, к которому относятся соответствующие персональные данные, просматривающее содержание сайта и/или использующее функционал сайта</w:t>
      </w:r>
      <w:r w:rsidR="007F7A80">
        <w:rPr>
          <w:rFonts w:ascii="Times New Roman" w:hAnsi="Times New Roman" w:cs="Times New Roman"/>
        </w:rPr>
        <w:t>.</w:t>
      </w:r>
    </w:p>
    <w:p w14:paraId="50D9344B" w14:textId="77777777" w:rsidR="00A0455B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Заказчик</w:t>
      </w:r>
      <w:r w:rsidR="007F7A80">
        <w:rPr>
          <w:rFonts w:ascii="Times New Roman" w:hAnsi="Times New Roman" w:cs="Times New Roman"/>
        </w:rPr>
        <w:t>/Клиент</w:t>
      </w:r>
      <w:r w:rsidRPr="0074367F">
        <w:rPr>
          <w:rFonts w:ascii="Times New Roman" w:hAnsi="Times New Roman" w:cs="Times New Roman"/>
        </w:rPr>
        <w:t xml:space="preserve"> </w:t>
      </w:r>
      <w:r w:rsidR="007F7A80">
        <w:rPr>
          <w:rFonts w:ascii="Times New Roman" w:hAnsi="Times New Roman" w:cs="Times New Roman"/>
        </w:rPr>
        <w:t xml:space="preserve">– </w:t>
      </w:r>
      <w:r w:rsidRPr="0074367F">
        <w:rPr>
          <w:rFonts w:ascii="Times New Roman" w:hAnsi="Times New Roman" w:cs="Times New Roman"/>
        </w:rPr>
        <w:t>физическое лицо, имеющее намерение получить услуги либо получающее услуги.</w:t>
      </w:r>
    </w:p>
    <w:p w14:paraId="37B7F684" w14:textId="451D5EA0" w:rsidR="007F7A80" w:rsidRPr="0074367F" w:rsidRDefault="007F7A80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Контрагент – физическое</w:t>
      </w:r>
      <w:r w:rsidR="00B339CF">
        <w:rPr>
          <w:rFonts w:ascii="Times New Roman" w:hAnsi="Times New Roman" w:cs="Times New Roman"/>
        </w:rPr>
        <w:t xml:space="preserve"> лицо</w:t>
      </w:r>
      <w:r>
        <w:rPr>
          <w:rFonts w:ascii="Times New Roman" w:hAnsi="Times New Roman" w:cs="Times New Roman"/>
        </w:rPr>
        <w:t xml:space="preserve">, с которым у Оператора персональных данных заключен гражданско-правовой договор. </w:t>
      </w:r>
    </w:p>
    <w:p w14:paraId="2778F48E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bookmarkStart w:id="1" w:name="_Hlk195881718"/>
      <w:bookmarkEnd w:id="0"/>
      <w:r w:rsidRPr="0074367F">
        <w:rPr>
          <w:rFonts w:ascii="Times New Roman" w:hAnsi="Times New Roman" w:cs="Times New Roman"/>
          <w:b/>
          <w:bCs/>
        </w:rPr>
        <w:t>Общие положения</w:t>
      </w:r>
    </w:p>
    <w:p w14:paraId="664AB3D1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Политика предназначена для информирования субъекта персональных данных о действиях Оператора по сбору, обработке и защите персональных данных субъектов для достижения заявленных целей обработки персональных данных на </w:t>
      </w:r>
      <w:r>
        <w:rPr>
          <w:rFonts w:ascii="Times New Roman" w:hAnsi="Times New Roman" w:cs="Times New Roman"/>
        </w:rPr>
        <w:t>Сайте, а также при осуществлении непосредственной деятельности</w:t>
      </w:r>
      <w:r w:rsidRPr="0074367F">
        <w:rPr>
          <w:rFonts w:ascii="Times New Roman" w:hAnsi="Times New Roman" w:cs="Times New Roman"/>
        </w:rPr>
        <w:t xml:space="preserve">. </w:t>
      </w:r>
    </w:p>
    <w:p w14:paraId="5AE136A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bookmarkStart w:id="2" w:name="_Hlk198448342"/>
      <w:r w:rsidRPr="0074367F">
        <w:rPr>
          <w:rFonts w:ascii="Times New Roman" w:hAnsi="Times New Roman" w:cs="Times New Roman"/>
        </w:rPr>
        <w:t>Случаи обработки персональных данных, к которым применяется Политика, перечислены в разделе «Цель обработки и состав информации о субъектах персональных данных, которую получает и обрабатывает Оператор».</w:t>
      </w:r>
    </w:p>
    <w:bookmarkEnd w:id="2"/>
    <w:p w14:paraId="0CFAD427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lastRenderedPageBreak/>
        <w:t>Передача Субъектом персональных данных, персональной информации означает безоговорочное согласие Субъекта персональных данных с условиями Политики и указанными в ней условиями обработки его персональных данных. В случае несогласия с условиями Политики Субъект персональных данных должен воздержаться от передачи персональной информации Оператору.</w:t>
      </w:r>
    </w:p>
    <w:p w14:paraId="0DA99F15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Политика (в том числе любая из ее частей) может быть изменена Оператором без какого-либо специального уведомления и без выплаты какой-либо </w:t>
      </w:r>
      <w:proofErr w:type="gramStart"/>
      <w:r w:rsidRPr="0074367F">
        <w:rPr>
          <w:rFonts w:ascii="Times New Roman" w:hAnsi="Times New Roman" w:cs="Times New Roman"/>
        </w:rPr>
        <w:t>компенсации</w:t>
      </w:r>
      <w:proofErr w:type="gramEnd"/>
      <w:r w:rsidRPr="0074367F">
        <w:rPr>
          <w:rFonts w:ascii="Times New Roman" w:hAnsi="Times New Roman" w:cs="Times New Roman"/>
        </w:rPr>
        <w:t xml:space="preserve"> в связи с этим. Новая редакция Политики вступает в силу с момента ее размещения</w:t>
      </w:r>
      <w:r>
        <w:rPr>
          <w:rFonts w:ascii="Times New Roman" w:hAnsi="Times New Roman" w:cs="Times New Roman"/>
        </w:rPr>
        <w:t xml:space="preserve"> в организации и</w:t>
      </w:r>
      <w:r w:rsidRPr="0074367F">
        <w:rPr>
          <w:rFonts w:ascii="Times New Roman" w:hAnsi="Times New Roman" w:cs="Times New Roman"/>
        </w:rPr>
        <w:t xml:space="preserve"> на сайте Оператора.</w:t>
      </w:r>
    </w:p>
    <w:p w14:paraId="3F48A3F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Принимая условия Политики, Субъект персональных данных выражает свое согласие на обработку Оператором данных о Субъекте персональных данных в целях, предусмотренных Политикой.</w:t>
      </w:r>
    </w:p>
    <w:p w14:paraId="60C75BE6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Использование Сайта, его сервисов с помощью веб-браузера, который принимает данные из </w:t>
      </w:r>
      <w:proofErr w:type="spellStart"/>
      <w:r w:rsidRPr="0074367F">
        <w:rPr>
          <w:rFonts w:ascii="Times New Roman" w:hAnsi="Times New Roman" w:cs="Times New Roman"/>
        </w:rPr>
        <w:t>cookie</w:t>
      </w:r>
      <w:proofErr w:type="spellEnd"/>
      <w:r w:rsidRPr="0074367F">
        <w:rPr>
          <w:rFonts w:ascii="Times New Roman" w:hAnsi="Times New Roman" w:cs="Times New Roman"/>
        </w:rPr>
        <w:t xml:space="preserve">, означает выражение согласия субъекта персональных данных с тем, что Оператор может собирать и обрабатывать данные из </w:t>
      </w:r>
      <w:proofErr w:type="spellStart"/>
      <w:r w:rsidRPr="0074367F">
        <w:rPr>
          <w:rFonts w:ascii="Times New Roman" w:hAnsi="Times New Roman" w:cs="Times New Roman"/>
        </w:rPr>
        <w:t>cookie</w:t>
      </w:r>
      <w:proofErr w:type="spellEnd"/>
      <w:r w:rsidRPr="0074367F">
        <w:rPr>
          <w:rFonts w:ascii="Times New Roman" w:hAnsi="Times New Roman" w:cs="Times New Roman"/>
        </w:rPr>
        <w:t xml:space="preserve"> в целях улучшения Сайта, его содержания, его функциональных возможностей. Отключение и/или блокировка Субъектом персональных данных опции веб-браузера по приему данных из </w:t>
      </w:r>
      <w:proofErr w:type="spellStart"/>
      <w:r w:rsidRPr="0074367F">
        <w:rPr>
          <w:rFonts w:ascii="Times New Roman" w:hAnsi="Times New Roman" w:cs="Times New Roman"/>
        </w:rPr>
        <w:t>cookie</w:t>
      </w:r>
      <w:proofErr w:type="spellEnd"/>
      <w:r w:rsidRPr="0074367F">
        <w:rPr>
          <w:rFonts w:ascii="Times New Roman" w:hAnsi="Times New Roman" w:cs="Times New Roman"/>
        </w:rPr>
        <w:t xml:space="preserve"> означает, что использование Субъектом персональных данных Сайта может быть ограничено, в частности, некоторых его функций.</w:t>
      </w:r>
    </w:p>
    <w:p w14:paraId="5B1D7B97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Оператор не проверяет достоверность предоставляемой Субъектом персональных данных персональной информации. </w:t>
      </w:r>
    </w:p>
    <w:bookmarkEnd w:id="1"/>
    <w:p w14:paraId="151B456C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Цель обработки и состав информации о субъектах персональных данных, которую получает и обрабатывает Оператор.</w:t>
      </w:r>
    </w:p>
    <w:p w14:paraId="5242F37C" w14:textId="77777777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Оператором осуществляется обработка персональных данных для следующих целей:</w:t>
      </w:r>
    </w:p>
    <w:p w14:paraId="6D83BF2D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Цель: осуществление информационного и (или) организационного взаимодействия со всеми пользователями (включая информационное обеспечение, направление информационных сообщений, обработку поступающих обращений и информационных материалов любого характера и подготовку ответа на них, предоставление эффективной поддержки при возникновении у заинтересованных лиц различных проблем или ситуаций), а также управление качеством и эффективностью такого взаимодействия (обслуживания). Категории и перечень обрабатываемых </w:t>
      </w:r>
      <w:r w:rsidRPr="00863796">
        <w:rPr>
          <w:rFonts w:ascii="Times New Roman" w:hAnsi="Times New Roman" w:cs="Times New Roman"/>
        </w:rPr>
        <w:t>данных:</w:t>
      </w:r>
      <w:r>
        <w:rPr>
          <w:rFonts w:ascii="Times New Roman" w:hAnsi="Times New Roman" w:cs="Times New Roman"/>
        </w:rPr>
        <w:t xml:space="preserve"> фамилия, имя, отчество; номер телефона; адрес электронной почты.</w:t>
      </w:r>
      <w:r w:rsidRPr="0074367F">
        <w:rPr>
          <w:rFonts w:ascii="Times New Roman" w:hAnsi="Times New Roman" w:cs="Times New Roman"/>
        </w:rPr>
        <w:t xml:space="preserve"> Категории субъектов, персональные данные которых обрабатываются:</w:t>
      </w:r>
      <w:r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пользователи Сайта,</w:t>
      </w:r>
      <w:r>
        <w:rPr>
          <w:rFonts w:ascii="Times New Roman" w:hAnsi="Times New Roman" w:cs="Times New Roman"/>
        </w:rPr>
        <w:t xml:space="preserve"> </w:t>
      </w:r>
      <w:r w:rsidR="002E641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лиенты</w:t>
      </w:r>
      <w:r w:rsidRPr="0074367F">
        <w:rPr>
          <w:rFonts w:ascii="Times New Roman" w:hAnsi="Times New Roman" w:cs="Times New Roman"/>
        </w:rPr>
        <w:t xml:space="preserve">. 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 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 Порядок уничтожения персональных данных при достижении цели их обработки или при наступлении иных законных оснований: Оператор производит стирание данных </w:t>
      </w:r>
      <w:r w:rsidRPr="0074367F">
        <w:rPr>
          <w:rFonts w:ascii="Times New Roman" w:hAnsi="Times New Roman" w:cs="Times New Roman"/>
        </w:rPr>
        <w:lastRenderedPageBreak/>
        <w:t>методом перезаписи (замена всех единиц хранения информации на «0») с составлением акта об уничтожении персональных данных.</w:t>
      </w:r>
    </w:p>
    <w:p w14:paraId="724A071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Цель: администрирование и защита Сайта, включая устранение неполадок, анализ данных, с помощью сервис</w:t>
      </w:r>
      <w:r>
        <w:rPr>
          <w:rFonts w:ascii="Times New Roman" w:hAnsi="Times New Roman" w:cs="Times New Roman"/>
        </w:rPr>
        <w:t>а Яндекс Метрика,</w:t>
      </w:r>
      <w:r w:rsidRPr="0074367F">
        <w:rPr>
          <w:rFonts w:ascii="Times New Roman" w:hAnsi="Times New Roman" w:cs="Times New Roman"/>
        </w:rPr>
        <w:t xml:space="preserve"> тестирование, обслуживание системы, поддержку, отчетность и размещение данных. Категории и перечень обрабатываемых данных: IP-адрес, данные о местоположении, </w:t>
      </w:r>
      <w:proofErr w:type="spellStart"/>
      <w:r w:rsidRPr="0074367F">
        <w:rPr>
          <w:rFonts w:ascii="Times New Roman" w:hAnsi="Times New Roman" w:cs="Times New Roman"/>
        </w:rPr>
        <w:t>cookie</w:t>
      </w:r>
      <w:proofErr w:type="spellEnd"/>
      <w:r w:rsidRPr="0074367F">
        <w:rPr>
          <w:rFonts w:ascii="Times New Roman" w:hAnsi="Times New Roman" w:cs="Times New Roman"/>
        </w:rPr>
        <w:t>-файлы. Категории субъектов, персональные данные которых обрабатываются:</w:t>
      </w:r>
      <w:r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пользователи Сайта</w:t>
      </w:r>
      <w:r>
        <w:rPr>
          <w:rFonts w:ascii="Times New Roman" w:hAnsi="Times New Roman" w:cs="Times New Roman"/>
        </w:rPr>
        <w:t>.</w:t>
      </w:r>
      <w:r w:rsidRPr="0074367F">
        <w:rPr>
          <w:rFonts w:ascii="Times New Roman" w:hAnsi="Times New Roman" w:cs="Times New Roman"/>
        </w:rPr>
        <w:t xml:space="preserve"> 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 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 Порядок уничтожения персональных данных при достижении цели их обработки или при наступлении иных законных оснований: Оператор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1CFF3D8D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Цель: размещение отзывов Субъекта персональных данных об услугах Оператора. Категории и перечень обрабатываемых данных:</w:t>
      </w:r>
      <w:r>
        <w:rPr>
          <w:rFonts w:ascii="Times New Roman" w:hAnsi="Times New Roman" w:cs="Times New Roman"/>
        </w:rPr>
        <w:t xml:space="preserve"> фамилия, имя, отчество. </w:t>
      </w:r>
      <w:r w:rsidRPr="0074367F">
        <w:rPr>
          <w:rFonts w:ascii="Times New Roman" w:hAnsi="Times New Roman" w:cs="Times New Roman"/>
        </w:rPr>
        <w:t>Категории субъектов, персональные данные которых обрабатываются:</w:t>
      </w:r>
      <w:r>
        <w:rPr>
          <w:rFonts w:ascii="Times New Roman" w:hAnsi="Times New Roman" w:cs="Times New Roman"/>
        </w:rPr>
        <w:t xml:space="preserve"> </w:t>
      </w:r>
      <w:r w:rsidR="002E641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лиенты</w:t>
      </w:r>
      <w:r w:rsidR="002E6417">
        <w:rPr>
          <w:rFonts w:ascii="Times New Roman" w:hAnsi="Times New Roman" w:cs="Times New Roman"/>
        </w:rPr>
        <w:t>; Сотрудники; бывшие работники</w:t>
      </w:r>
      <w:r w:rsidRPr="0074367F">
        <w:rPr>
          <w:rFonts w:ascii="Times New Roman" w:hAnsi="Times New Roman" w:cs="Times New Roman"/>
        </w:rPr>
        <w:t>. 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предоставление, распространение), блокирование, удаление, уничтожение персональных данных. Срок обработки и хранения: до получения от субъекта персональных данных требования о прекращении обработки/отзыва согласия.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 Условия и запреты: Оператор обрабатывает персональные данные субъектов, с письменного согласия на обработку персональных данных, разрешенных для распространения. Копирование, использование и распространение персональных данных на сторонних ресурсах в отсутствие согласия субъекта на обработку персональных данных, разрешенных для распространения - запрещено.</w:t>
      </w:r>
    </w:p>
    <w:p w14:paraId="06E8FA41" w14:textId="0863617A" w:rsidR="00A0455B" w:rsidRPr="007A4D8E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Цель: направление Субъекту персональных данных сообщений, уведомлений, запросов, ответов, документов, сообщений</w:t>
      </w:r>
      <w:r w:rsidR="002E6417"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информационного характера о деятельности Оператора. Категории и перечень обрабатываемых данных:</w:t>
      </w:r>
      <w:r>
        <w:rPr>
          <w:rFonts w:ascii="Times New Roman" w:hAnsi="Times New Roman" w:cs="Times New Roman"/>
        </w:rPr>
        <w:t xml:space="preserve"> фамилия, имя, отчество; адрес электронной почты; номер телефона</w:t>
      </w:r>
      <w:r w:rsidRPr="0074367F">
        <w:rPr>
          <w:rFonts w:ascii="Times New Roman" w:hAnsi="Times New Roman" w:cs="Times New Roman"/>
        </w:rPr>
        <w:t xml:space="preserve">. Категории субъектов, персональные данные которых обрабатываются: пользователи Сайта, </w:t>
      </w:r>
      <w:r w:rsidR="002E641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лиенты. </w:t>
      </w:r>
      <w:r w:rsidRPr="007A4D8E">
        <w:rPr>
          <w:rFonts w:ascii="Times New Roman" w:hAnsi="Times New Roman" w:cs="Times New Roman"/>
        </w:rP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 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 Порядок уничтожения персональных </w:t>
      </w:r>
      <w:r w:rsidRPr="007A4D8E">
        <w:rPr>
          <w:rFonts w:ascii="Times New Roman" w:hAnsi="Times New Roman" w:cs="Times New Roman"/>
        </w:rPr>
        <w:lastRenderedPageBreak/>
        <w:t>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32D553A6" w14:textId="40BF5D19" w:rsidR="002E6417" w:rsidRPr="004F61DE" w:rsidRDefault="002E6417" w:rsidP="004F61DE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</w:t>
      </w:r>
      <w:r w:rsidR="004F61DE">
        <w:rPr>
          <w:rFonts w:ascii="Times New Roman" w:hAnsi="Times New Roman" w:cs="Times New Roman"/>
        </w:rPr>
        <w:t xml:space="preserve"> проведение Оператором рекламных и маркетинговых мероприятий, включая рекламную рассылку. </w:t>
      </w:r>
      <w:r w:rsidR="004F61DE" w:rsidRPr="0074367F">
        <w:rPr>
          <w:rFonts w:ascii="Times New Roman" w:hAnsi="Times New Roman" w:cs="Times New Roman"/>
        </w:rPr>
        <w:t>Категории и перечень обрабатываемых данных:</w:t>
      </w:r>
      <w:r w:rsidR="004F61DE">
        <w:rPr>
          <w:rFonts w:ascii="Times New Roman" w:hAnsi="Times New Roman" w:cs="Times New Roman"/>
        </w:rPr>
        <w:t xml:space="preserve"> фамилия, имя, отчество; адрес электронной почты; номер телефона</w:t>
      </w:r>
      <w:r w:rsidR="004F61DE" w:rsidRPr="0074367F">
        <w:rPr>
          <w:rFonts w:ascii="Times New Roman" w:hAnsi="Times New Roman" w:cs="Times New Roman"/>
        </w:rPr>
        <w:t xml:space="preserve">. Категории субъектов, персональные данные которых обрабатываются: пользователи Сайта, </w:t>
      </w:r>
      <w:r w:rsidR="004F61DE">
        <w:rPr>
          <w:rFonts w:ascii="Times New Roman" w:hAnsi="Times New Roman" w:cs="Times New Roman"/>
        </w:rPr>
        <w:t xml:space="preserve">Клиенты. </w:t>
      </w:r>
      <w:r w:rsidR="004F61DE" w:rsidRPr="007A4D8E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 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3CF6DE72" w14:textId="74DF9761" w:rsidR="004F61DE" w:rsidRPr="002142DC" w:rsidRDefault="004F61DE" w:rsidP="004F61DE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обеспечение безопасности помещения Оператора: ведение видеонаблюдения. Категория и перечень обрабатываемых данных: фото и видео изображение лица. Категории субъектов персональных данных: Клиенты; сотрудники; бывшие сотрудники; контрагенты.</w:t>
      </w:r>
      <w:r w:rsidRPr="004F61DE"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</w:t>
      </w:r>
      <w:r w:rsidR="00D2736D"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передача (доступ, предоставление), блокирование, удаление, уничтожение персональных данных. Сроки обработки персональных данных</w:t>
      </w:r>
      <w:r w:rsidRPr="004F61DE">
        <w:rPr>
          <w:rFonts w:ascii="Times New Roman" w:hAnsi="Times New Roman" w:cs="Times New Roman"/>
        </w:rPr>
        <w:t xml:space="preserve"> </w:t>
      </w:r>
      <w:r w:rsidRPr="007A4D8E">
        <w:rPr>
          <w:rFonts w:ascii="Times New Roman" w:hAnsi="Times New Roman" w:cs="Times New Roman"/>
        </w:rPr>
        <w:t>до достижения цели обработки или получения от субъекта персональных данных требования о прекращении обработки/отзыва согласия.</w:t>
      </w:r>
      <w:r>
        <w:rPr>
          <w:rFonts w:ascii="Times New Roman" w:hAnsi="Times New Roman" w:cs="Times New Roman"/>
        </w:rPr>
        <w:t xml:space="preserve"> </w:t>
      </w:r>
      <w:r w:rsidRPr="002142DC">
        <w:rPr>
          <w:rFonts w:ascii="Times New Roman" w:hAnsi="Times New Roman" w:cs="Times New Roman"/>
        </w:rPr>
        <w:t xml:space="preserve"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 </w:t>
      </w:r>
    </w:p>
    <w:p w14:paraId="65C09EC4" w14:textId="1C091710" w:rsidR="00A0455B" w:rsidRPr="004F61DE" w:rsidRDefault="00A0455B" w:rsidP="004F61DE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4F61DE">
        <w:rPr>
          <w:rFonts w:ascii="Times New Roman" w:hAnsi="Times New Roman" w:cs="Times New Roman"/>
        </w:rPr>
        <w:t xml:space="preserve">Цель: ведение бухгалтерского и кадрового учета. Категории и перечень обрабатываемых данных: фамилия, имя, отчество; дата рождения; место рождения; пол; доходы; адрес электронной почты; адрес места жительства и регистрации; номер телефона; ИНН; СНИЛС;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образовании; фотоизображение лица; отношение к воинской обязанности, сведения о воинском учете. Категории субъектов, персональные данные которых обрабатываются: уволенные сотрудники Оператора, сотрудники. Способы обработки: сбор, запись, систематизация, накопление, хранение, уточнение (обновление, изменение), </w:t>
      </w:r>
      <w:r w:rsidRPr="004F61DE">
        <w:rPr>
          <w:rFonts w:ascii="Times New Roman" w:hAnsi="Times New Roman" w:cs="Times New Roman"/>
        </w:rPr>
        <w:lastRenderedPageBreak/>
        <w:t>извлечение, использование, передача (доступ, предоставление), блокирование, удаление, уничтожение персональных данных. Сроки обработки персональных данных напрямую зависят от сроков хранения трудового договора и иных документов, необходимых для осуществления трудовой деятельности, и составля</w:t>
      </w:r>
      <w:r w:rsidR="00D2736D">
        <w:rPr>
          <w:rFonts w:ascii="Times New Roman" w:hAnsi="Times New Roman" w:cs="Times New Roman"/>
        </w:rPr>
        <w:t xml:space="preserve">ют </w:t>
      </w:r>
      <w:r w:rsidRPr="004F61DE">
        <w:rPr>
          <w:rFonts w:ascii="Times New Roman" w:hAnsi="Times New Roman" w:cs="Times New Roman"/>
        </w:rPr>
        <w:t>до 75 лет.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2997BFDD" w14:textId="4AC3CC86" w:rsidR="00A0455B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обеспечение соблюдения трудового законодательства. Категория и перечень обрабатываемых данных: фамилия, имя, отчество; дата рождения; место рождения; семейное положение; доходы; пол; адрес электронной почты; адрес места жительства и регистрации; номер телефона; ИНН; СНИЛС; гражданство; данные документа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отношения к воинской обязанности, сведения о воинском учете; сведения об образовании; фото изображение лица. Категория субъектов персональных данных: работники, уволенные работники.</w:t>
      </w:r>
      <w:r w:rsidRPr="00986AAD"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</w:t>
      </w:r>
      <w:r w:rsidR="00D2736D"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передача (доступ, предоставление), блокирование, удаление, уничтожение персональных данных.</w:t>
      </w:r>
      <w:r w:rsidR="00127539">
        <w:rPr>
          <w:rFonts w:ascii="Times New Roman" w:hAnsi="Times New Roman" w:cs="Times New Roman"/>
        </w:rPr>
        <w:t xml:space="preserve"> </w:t>
      </w:r>
      <w:r w:rsidR="00127539" w:rsidRPr="004F61DE">
        <w:rPr>
          <w:rFonts w:ascii="Times New Roman" w:hAnsi="Times New Roman" w:cs="Times New Roman"/>
        </w:rPr>
        <w:t>Сроки обработки персональных данных напрямую зависят от сроков хранения трудового договора и иных документов, необходимых для осуществления трудовой деятельности, и составля</w:t>
      </w:r>
      <w:r w:rsidR="00D2736D">
        <w:rPr>
          <w:rFonts w:ascii="Times New Roman" w:hAnsi="Times New Roman" w:cs="Times New Roman"/>
        </w:rPr>
        <w:t>ю</w:t>
      </w:r>
      <w:r w:rsidR="00127539" w:rsidRPr="004F61DE">
        <w:rPr>
          <w:rFonts w:ascii="Times New Roman" w:hAnsi="Times New Roman" w:cs="Times New Roman"/>
        </w:rPr>
        <w:t xml:space="preserve">т до 75 лет. </w:t>
      </w:r>
      <w:r w:rsidRPr="00986AAD"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3DA84206" w14:textId="17A37566" w:rsidR="00A0455B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обеспечение соблюдения налогового законодательства. Категория и перечень обрабатываемых данных: фамилия, имя, отчество; дата рождения; семейное положение; пол; адрес электронной почты; адрес регистрации и места жительства; номер телефона; СНИЛС; ИНН; гражданство; данные документа, удостоверяющего личность; должность; номер лицевого счета; реквизиты банковской карты. Категория субъектов персональных данных: работники, уволенные работники. </w:t>
      </w:r>
      <w:r w:rsidRPr="0074367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  <w:r>
        <w:rPr>
          <w:rFonts w:ascii="Times New Roman" w:hAnsi="Times New Roman" w:cs="Times New Roman"/>
        </w:rPr>
        <w:t xml:space="preserve"> Срок обработки и хранения равен сроку, установленному законодательством РФ. </w:t>
      </w:r>
      <w:r w:rsidRPr="0074367F">
        <w:rPr>
          <w:rFonts w:ascii="Times New Roman" w:hAnsi="Times New Roman" w:cs="Times New Roman"/>
        </w:rPr>
        <w:t xml:space="preserve"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</w:t>
      </w:r>
      <w:r w:rsidRPr="0074367F">
        <w:rPr>
          <w:rFonts w:ascii="Times New Roman" w:hAnsi="Times New Roman" w:cs="Times New Roman"/>
        </w:rPr>
        <w:lastRenderedPageBreak/>
        <w:t>перезаписи (замена всех единиц хранения информации на «0») с составлением акта об уничтожении персональных данных.</w:t>
      </w:r>
    </w:p>
    <w:p w14:paraId="7AF9B79E" w14:textId="74DB8D6A" w:rsidR="00A0455B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обеспечение соблюдения пенсионного законодательства. Категория и перечень обрабатываемых данных: фамилия, имя, отчество; дата рождения; пол; адрес электронной почты; доходы; адрес регистрации и места жительства; номер телефона; СНИЛС; ИНН; гражданство; данные документа, удостоверяющего личность; должность; стаж работы. Категория субъектов персональных данные: сотрудники; бывшие сотрудники. </w:t>
      </w:r>
      <w:r w:rsidRPr="0074367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  <w:r w:rsidRPr="009D6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Срок обработки и хранения равен сроку, установленному законодательством РФ. </w:t>
      </w:r>
      <w:r w:rsidRPr="0074367F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590627A0" w14:textId="0939DCF6" w:rsidR="00A0455B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подбор персонала. Категории и перечень обрабатываемых данных: фамилия, имя, отчество; дата рождения;</w:t>
      </w:r>
      <w:r w:rsidR="00D273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семейное положение; адрес электронной почты; адрес места жительства и регистрации; номер телефона; гражданство; </w:t>
      </w:r>
      <w:r w:rsidRPr="000E7FBB">
        <w:rPr>
          <w:rFonts w:ascii="Times New Roman" w:hAnsi="Times New Roman" w:cs="Times New Roman"/>
        </w:rPr>
        <w:t xml:space="preserve"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образовании. </w:t>
      </w:r>
      <w:r>
        <w:rPr>
          <w:rFonts w:ascii="Times New Roman" w:hAnsi="Times New Roman" w:cs="Times New Roman"/>
        </w:rPr>
        <w:t xml:space="preserve">Категории субъектов персональных данных: соискатели на должность. </w:t>
      </w:r>
      <w:r w:rsidRPr="0074367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  <w:r>
        <w:rPr>
          <w:rFonts w:ascii="Times New Roman" w:hAnsi="Times New Roman" w:cs="Times New Roman"/>
        </w:rPr>
        <w:t xml:space="preserve"> Срок обработки и хранения равен сроку, установленному законодательством РФ. </w:t>
      </w:r>
      <w:r w:rsidRPr="0074367F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5C2B0F4C" w14:textId="0BDE7414" w:rsidR="00A0455B" w:rsidRDefault="00A0455B" w:rsidP="00127539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84DDE">
        <w:rPr>
          <w:rFonts w:ascii="Times New Roman" w:hAnsi="Times New Roman" w:cs="Times New Roman"/>
        </w:rPr>
        <w:t xml:space="preserve">Цель: </w:t>
      </w:r>
      <w:r w:rsidR="00127539">
        <w:rPr>
          <w:rFonts w:ascii="Times New Roman" w:hAnsi="Times New Roman" w:cs="Times New Roman"/>
        </w:rPr>
        <w:t>заполнение онлайн форм на Сайте Оператора. Категории и перечень обрабатываемых данных: имя; номер телефона.</w:t>
      </w:r>
      <w:r w:rsidR="00127539" w:rsidRPr="000E7FBB">
        <w:rPr>
          <w:rFonts w:ascii="Times New Roman" w:hAnsi="Times New Roman" w:cs="Times New Roman"/>
        </w:rPr>
        <w:t xml:space="preserve"> </w:t>
      </w:r>
      <w:r w:rsidR="00127539">
        <w:rPr>
          <w:rFonts w:ascii="Times New Roman" w:hAnsi="Times New Roman" w:cs="Times New Roman"/>
        </w:rPr>
        <w:t xml:space="preserve">Категории субъектов персональных данных: посетители Сайта, Клиенты. </w:t>
      </w:r>
      <w:r w:rsidR="00127539" w:rsidRPr="0074367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  <w:r w:rsidR="00127539">
        <w:rPr>
          <w:rFonts w:ascii="Times New Roman" w:hAnsi="Times New Roman" w:cs="Times New Roman"/>
        </w:rPr>
        <w:t xml:space="preserve"> </w:t>
      </w:r>
      <w:r w:rsidR="00A10538" w:rsidRPr="007A4D8E">
        <w:rPr>
          <w:rFonts w:ascii="Times New Roman" w:hAnsi="Times New Roman" w:cs="Times New Roman"/>
        </w:rPr>
        <w:t>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</w:t>
      </w:r>
      <w:r w:rsidR="00A10538">
        <w:rPr>
          <w:rFonts w:ascii="Times New Roman" w:hAnsi="Times New Roman" w:cs="Times New Roman"/>
        </w:rPr>
        <w:t xml:space="preserve"> </w:t>
      </w:r>
      <w:r w:rsidR="00127539" w:rsidRPr="0074367F">
        <w:rPr>
          <w:rFonts w:ascii="Times New Roman" w:hAnsi="Times New Roman" w:cs="Times New Roman"/>
        </w:rPr>
        <w:t xml:space="preserve"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</w:t>
      </w:r>
      <w:r w:rsidR="00127539" w:rsidRPr="0074367F">
        <w:rPr>
          <w:rFonts w:ascii="Times New Roman" w:hAnsi="Times New Roman" w:cs="Times New Roman"/>
        </w:rPr>
        <w:lastRenderedPageBreak/>
        <w:t>перезаписи (замена всех единиц хранения информации на «0») с составлением акта об уничтожении персональных данных.</w:t>
      </w:r>
    </w:p>
    <w:p w14:paraId="7AF6BF35" w14:textId="7017EB45" w:rsidR="00A10538" w:rsidRDefault="00A10538" w:rsidP="00A10538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подготовка, заключение и исполнение договоров гражданско-правового характера. Категории и перечень обрабатываемых данных: фамилия, имя, отчество; адрес электронной почты; номер телефона; данные документа, удостоверяющего личность; реквизиты банковской карты; номер расчетного счета; номер лицевого счета. Категория субъектов персональных данных: Контрагенты. </w:t>
      </w:r>
      <w:r w:rsidRPr="00784DDE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  <w:r>
        <w:rPr>
          <w:rFonts w:ascii="Times New Roman" w:hAnsi="Times New Roman" w:cs="Times New Roman"/>
        </w:rPr>
        <w:t xml:space="preserve"> </w:t>
      </w:r>
      <w:r w:rsidRPr="007A4D8E">
        <w:rPr>
          <w:rFonts w:ascii="Times New Roman" w:hAnsi="Times New Roman" w:cs="Times New Roman"/>
        </w:rPr>
        <w:t>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</w:t>
      </w:r>
      <w:r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671243F8" w14:textId="60A9A542" w:rsidR="00A10538" w:rsidRPr="00A10538" w:rsidRDefault="00A10538" w:rsidP="00A10538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подготовка, заключение и исполнение договора на оказание услуг Оператором. Категории и перечень обрабатываемых данных: фамилия, имя, отчество, адрес электронной почты, номер телефона, реквизиты банковской карты. Категория субъектов персональных данных: Клиенты. </w:t>
      </w:r>
      <w:r w:rsidRPr="00784DDE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  <w:r>
        <w:rPr>
          <w:rFonts w:ascii="Times New Roman" w:hAnsi="Times New Roman" w:cs="Times New Roman"/>
        </w:rPr>
        <w:t xml:space="preserve"> </w:t>
      </w:r>
      <w:r w:rsidRPr="007A4D8E">
        <w:rPr>
          <w:rFonts w:ascii="Times New Roman" w:hAnsi="Times New Roman" w:cs="Times New Roman"/>
        </w:rPr>
        <w:t>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</w:t>
      </w:r>
      <w:r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42C67AB4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При необходимости использовать персональную информацию о пользователях (потребителях) в целях, не предусмотренных Политикой, Оператор запрашивает согласие пользователя (потребителя) на такие действия.</w:t>
      </w:r>
    </w:p>
    <w:p w14:paraId="18482C04" w14:textId="52E251D5" w:rsidR="003816A4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</w:t>
      </w:r>
      <w:r>
        <w:rPr>
          <w:rFonts w:ascii="Times New Roman" w:hAnsi="Times New Roman" w:cs="Times New Roman"/>
        </w:rPr>
        <w:t>р</w:t>
      </w:r>
      <w:r w:rsidRPr="00743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передает персональные данные третьим лицами: </w:t>
      </w:r>
      <w:r w:rsidR="003816A4">
        <w:rPr>
          <w:rFonts w:ascii="Times New Roman" w:hAnsi="Times New Roman" w:cs="Times New Roman"/>
        </w:rPr>
        <w:t xml:space="preserve">в целях осуществления видеонаблюдения: </w:t>
      </w:r>
      <w:r w:rsidR="003816A4" w:rsidRPr="003816A4">
        <w:rPr>
          <w:rFonts w:ascii="Times New Roman" w:hAnsi="Times New Roman" w:cs="Times New Roman"/>
        </w:rPr>
        <w:t xml:space="preserve">ООО </w:t>
      </w:r>
      <w:r w:rsidR="003816A4">
        <w:rPr>
          <w:rFonts w:ascii="Times New Roman" w:hAnsi="Times New Roman" w:cs="Times New Roman"/>
        </w:rPr>
        <w:t>«</w:t>
      </w:r>
      <w:r w:rsidR="003816A4" w:rsidRPr="003816A4">
        <w:rPr>
          <w:rFonts w:ascii="Times New Roman" w:hAnsi="Times New Roman" w:cs="Times New Roman"/>
        </w:rPr>
        <w:t>МИРАН</w:t>
      </w:r>
      <w:r w:rsidR="003816A4">
        <w:rPr>
          <w:rFonts w:ascii="Times New Roman" w:hAnsi="Times New Roman" w:cs="Times New Roman"/>
        </w:rPr>
        <w:t>» (</w:t>
      </w:r>
      <w:r w:rsidR="003816A4" w:rsidRPr="003816A4">
        <w:rPr>
          <w:rFonts w:ascii="Times New Roman" w:hAnsi="Times New Roman" w:cs="Times New Roman"/>
        </w:rPr>
        <w:t>ИНН 7801149990, КПП 780201001</w:t>
      </w:r>
      <w:r w:rsidR="00725070">
        <w:rPr>
          <w:rFonts w:ascii="Times New Roman" w:hAnsi="Times New Roman" w:cs="Times New Roman"/>
        </w:rPr>
        <w:t xml:space="preserve">, адрес: Санкт-Петербург, </w:t>
      </w:r>
      <w:proofErr w:type="spellStart"/>
      <w:r w:rsidR="00725070">
        <w:rPr>
          <w:rFonts w:ascii="Times New Roman" w:hAnsi="Times New Roman" w:cs="Times New Roman"/>
        </w:rPr>
        <w:t>вн</w:t>
      </w:r>
      <w:proofErr w:type="spellEnd"/>
      <w:r w:rsidR="00725070">
        <w:rPr>
          <w:rFonts w:ascii="Times New Roman" w:hAnsi="Times New Roman" w:cs="Times New Roman"/>
        </w:rPr>
        <w:t>. тер г Муниципальный округ Сампсониевское, пер Евпаторийский, дом 7 литер А, часть нежилого помещения 1-Н, часть нежилого помещения 11-Н</w:t>
      </w:r>
      <w:r w:rsidR="003816A4">
        <w:rPr>
          <w:rFonts w:ascii="Times New Roman" w:hAnsi="Times New Roman" w:cs="Times New Roman"/>
        </w:rPr>
        <w:t>).</w:t>
      </w:r>
    </w:p>
    <w:p w14:paraId="4032EA51" w14:textId="55532590" w:rsidR="003816A4" w:rsidRDefault="003816A4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816A4">
        <w:rPr>
          <w:rFonts w:ascii="Times New Roman" w:hAnsi="Times New Roman" w:cs="Times New Roman"/>
        </w:rPr>
        <w:t xml:space="preserve">Оператор передает персональные данные третьим лицами: в целях </w:t>
      </w:r>
      <w:r>
        <w:rPr>
          <w:rFonts w:ascii="Times New Roman" w:hAnsi="Times New Roman" w:cs="Times New Roman"/>
        </w:rPr>
        <w:t>организации информационной и рекламной рассылки: ООО «ИНФОРМЕР» (ИНН: 7840487294; ОГРН:</w:t>
      </w:r>
      <w:r w:rsidR="003720AC">
        <w:rPr>
          <w:rFonts w:ascii="Times New Roman" w:hAnsi="Times New Roman" w:cs="Times New Roman"/>
        </w:rPr>
        <w:t xml:space="preserve"> 1137847136283</w:t>
      </w:r>
      <w:r>
        <w:rPr>
          <w:rFonts w:ascii="Times New Roman" w:hAnsi="Times New Roman" w:cs="Times New Roman"/>
        </w:rPr>
        <w:t>).</w:t>
      </w:r>
    </w:p>
    <w:p w14:paraId="796F6460" w14:textId="4443B54D" w:rsidR="003816A4" w:rsidRDefault="003816A4" w:rsidP="003816A4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Оператор передает данные третьим лицам: в целях оказания услуг по договору: ИП </w:t>
      </w:r>
      <w:r w:rsidRPr="003816A4">
        <w:rPr>
          <w:rFonts w:ascii="Times New Roman" w:hAnsi="Times New Roman" w:cs="Times New Roman"/>
        </w:rPr>
        <w:t>И</w:t>
      </w:r>
      <w:r w:rsidR="00BB5E67">
        <w:rPr>
          <w:rFonts w:ascii="Times New Roman" w:hAnsi="Times New Roman" w:cs="Times New Roman"/>
        </w:rPr>
        <w:t>ванов</w:t>
      </w:r>
      <w:r w:rsidRPr="003816A4">
        <w:rPr>
          <w:rFonts w:ascii="Times New Roman" w:hAnsi="Times New Roman" w:cs="Times New Roman"/>
        </w:rPr>
        <w:t xml:space="preserve"> В. С.</w:t>
      </w:r>
      <w:r>
        <w:rPr>
          <w:rFonts w:ascii="Times New Roman" w:hAnsi="Times New Roman" w:cs="Times New Roman"/>
        </w:rPr>
        <w:t xml:space="preserve"> (ИНН: </w:t>
      </w:r>
      <w:r w:rsidRPr="003816A4">
        <w:rPr>
          <w:rFonts w:ascii="Times New Roman" w:hAnsi="Times New Roman" w:cs="Times New Roman"/>
        </w:rPr>
        <w:t>600401314240</w:t>
      </w:r>
      <w:r>
        <w:rPr>
          <w:rFonts w:ascii="Times New Roman" w:hAnsi="Times New Roman" w:cs="Times New Roman"/>
        </w:rPr>
        <w:t xml:space="preserve">; ОГРНИП: </w:t>
      </w:r>
      <w:r w:rsidRPr="003816A4">
        <w:rPr>
          <w:rFonts w:ascii="Times New Roman" w:hAnsi="Times New Roman" w:cs="Times New Roman"/>
        </w:rPr>
        <w:t>325784700046088</w:t>
      </w:r>
      <w:r>
        <w:rPr>
          <w:rFonts w:ascii="Times New Roman" w:hAnsi="Times New Roman" w:cs="Times New Roman"/>
        </w:rPr>
        <w:t xml:space="preserve">). </w:t>
      </w:r>
    </w:p>
    <w:p w14:paraId="58E5B17B" w14:textId="7CA1366E" w:rsidR="003816A4" w:rsidRDefault="003816A4" w:rsidP="003816A4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Оператора передает данные третьим лицам: в целях оказания услуг по договору: ИП Лебедева Ю.В. (ИНН: 470805458487; ОГРНИП: 32578470045015)</w:t>
      </w:r>
      <w:r w:rsidR="00662606">
        <w:rPr>
          <w:rFonts w:ascii="Times New Roman" w:hAnsi="Times New Roman" w:cs="Times New Roman"/>
        </w:rPr>
        <w:t>.</w:t>
      </w:r>
    </w:p>
    <w:p w14:paraId="7EAE0E7C" w14:textId="4C06B009" w:rsidR="00662606" w:rsidRPr="003816A4" w:rsidRDefault="00662606" w:rsidP="003816A4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передает данные третьим лицам: в целях взаимодействия с пользователями сайта: ООО «КАРРОТ КВЕСТ» (ИНН: 5906128591; ОГРН: 1155958048223).</w:t>
      </w:r>
    </w:p>
    <w:p w14:paraId="3879903E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Правовые основания обработки персональных данных</w:t>
      </w:r>
    </w:p>
    <w:p w14:paraId="2A9F6946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Политика разработана в соответствии с п. 2 ч. 1 ст. 18.1 ФЗ «О персональных данных».</w:t>
      </w:r>
    </w:p>
    <w:p w14:paraId="4096789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Политика содержит сведения, подлежащие раскрытию в соответствии с ч. 1 ст. 14 ФЗ «О персональных данных», и является общедоступным документом.</w:t>
      </w:r>
    </w:p>
    <w:p w14:paraId="679D5B13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Правовые основания обработки персональных данных:</w:t>
      </w:r>
    </w:p>
    <w:p w14:paraId="1ABBCB69" w14:textId="77777777" w:rsidR="00A0455B" w:rsidRPr="0074367F" w:rsidRDefault="00A0455B" w:rsidP="00A0455B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договоры, заключаемые между Оператором и Субъектом персональных данных.</w:t>
      </w:r>
    </w:p>
    <w:p w14:paraId="31773703" w14:textId="77777777" w:rsidR="00A0455B" w:rsidRPr="0074367F" w:rsidRDefault="00A0455B" w:rsidP="00A0455B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согласие Субъекта персональных данных.</w:t>
      </w:r>
    </w:p>
    <w:p w14:paraId="45864CF3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Оператор обрабатывает персональную информацию, в т.ч. персональные данные, только в том случае, если:</w:t>
      </w:r>
    </w:p>
    <w:p w14:paraId="4C42DE78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обработка необходима для выполнения договорных обязательств Оператором перед Субъектами персональных данных. </w:t>
      </w:r>
    </w:p>
    <w:p w14:paraId="3C5D736A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обработка необходима для маркетинговых целей, а также для информационного и организационного взаимодействия.  </w:t>
      </w:r>
    </w:p>
    <w:p w14:paraId="682190D5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обработка необходима для ведения бухгалтерского и кадрового учета.</w:t>
      </w:r>
    </w:p>
    <w:p w14:paraId="6ABE27B9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обработка необходима для административной защиты сайта.</w:t>
      </w:r>
    </w:p>
    <w:p w14:paraId="1C06D713" w14:textId="77777777" w:rsidR="00A0455B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обработка необходима для размещения отзывов об услугах Оператора. </w:t>
      </w:r>
    </w:p>
    <w:p w14:paraId="45A547BD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когда это предусмотрено применимым законодательством, обработка необходима для обеспечения законных интересов Оператора в случае, если такая обработка не оказывает существенного влияния на интересы, фундаментальные права и свободы Субъекта персональных данных. При обработке персональной информации на указанном основании Оператор всегда будет стремиться поддерживать баланс между своими законными интересами и защитой конфиденциальности Субъекта персональных данных.</w:t>
      </w:r>
    </w:p>
    <w:p w14:paraId="70BE00DD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Права субъектов персональных данных</w:t>
      </w:r>
    </w:p>
    <w:p w14:paraId="44340B02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В соответствии с ФЗ «О персональных данных», субъект персональных данных имеет следующие права при обработке персональных данных:</w:t>
      </w:r>
    </w:p>
    <w:p w14:paraId="1B9714C9" w14:textId="77777777" w:rsidR="00A0455B" w:rsidRPr="0074367F" w:rsidRDefault="00A0455B" w:rsidP="00A0455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право на доступ к персональным данным;</w:t>
      </w:r>
    </w:p>
    <w:p w14:paraId="0E051A52" w14:textId="77777777" w:rsidR="00A0455B" w:rsidRPr="0074367F" w:rsidRDefault="00A0455B" w:rsidP="00A0455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право на уточнение персональных данных;</w:t>
      </w:r>
    </w:p>
    <w:p w14:paraId="74CF7136" w14:textId="77777777" w:rsidR="00A0455B" w:rsidRPr="0074367F" w:rsidRDefault="00A0455B" w:rsidP="00A0455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право на блокирование и удаление персональных данных;</w:t>
      </w:r>
    </w:p>
    <w:p w14:paraId="55371203" w14:textId="77777777" w:rsidR="00A0455B" w:rsidRPr="0074367F" w:rsidRDefault="00A0455B" w:rsidP="00A0455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право на обжалование действий или бездействия Оператора;</w:t>
      </w:r>
    </w:p>
    <w:p w14:paraId="3CBADE6C" w14:textId="77777777" w:rsidR="00A0455B" w:rsidRPr="0074367F" w:rsidRDefault="00A0455B" w:rsidP="00A0455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право на обжалование решений, принятых на основании исключительно автоматизированной обработки их персональных данных;</w:t>
      </w:r>
    </w:p>
    <w:p w14:paraId="67F3AD33" w14:textId="77777777" w:rsidR="00A0455B" w:rsidRPr="0074367F" w:rsidRDefault="00A0455B" w:rsidP="00A0455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lastRenderedPageBreak/>
        <w:t>право на отзыв согласия.</w:t>
      </w:r>
    </w:p>
    <w:p w14:paraId="0A4860D0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Запрос дополнительной информации для идентификации субъекта персональных данных</w:t>
      </w:r>
    </w:p>
    <w:p w14:paraId="15B6B287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В ходе реализации прав Субъекта персональных данных Оператор может запрашивать дополнительную информацию, которая позволит Оператору достоверно идентифицировать Субъекта персональных данных.</w:t>
      </w:r>
    </w:p>
    <w:p w14:paraId="1CEBA9E8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Оператор не сможет реализовать права Субъекта персональных данных, если в ответ на запрос он не предоставите дополнительную информацию для своей идентификации.</w:t>
      </w:r>
    </w:p>
    <w:p w14:paraId="17E1D9FD" w14:textId="77777777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Условия предоставления информации по правам Субъекта персональных данных</w:t>
      </w:r>
    </w:p>
    <w:p w14:paraId="4E7474EF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Информация, связанная с реализацией прав Субъекта персональных данных, предоставляется бесплатно. Если запрос является явно необоснованным или чрезмерным, в частности из-за его повторяющегося характера, Оператор может отказаться от ответа, либо взимать плату за предоставление запрашиваемой информации.</w:t>
      </w:r>
    </w:p>
    <w:p w14:paraId="64B6CD3D" w14:textId="77777777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Право на доступ к персональным данным</w:t>
      </w:r>
    </w:p>
    <w:p w14:paraId="53EC83E3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Субъект персональных данных имеет право получить от Оператора достоверную информацию об обработке своих персональных данных, и, если это возможно, доступ к персональным данным и к следующей информации:</w:t>
      </w:r>
    </w:p>
    <w:p w14:paraId="338C766E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Подтверждение факта обработки персональных данных оператором;</w:t>
      </w:r>
    </w:p>
    <w:p w14:paraId="2EA82112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Правовые основания и цели обработки персональных данных;</w:t>
      </w:r>
    </w:p>
    <w:p w14:paraId="0309717B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Цели и применяемые оператором способы обработки персональных данных;</w:t>
      </w:r>
    </w:p>
    <w:p w14:paraId="1C53292B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3D5F13EA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Обрабатываемые персональные данные, относящиеся к Субъекту, источник их получения;</w:t>
      </w:r>
    </w:p>
    <w:p w14:paraId="038BD8D2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Сроки обработки персональных данных, в том числе сроки их хранения;</w:t>
      </w:r>
    </w:p>
    <w:p w14:paraId="2709977A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Порядок осуществления Субъектом своих прав согласно 152-ФЗ;</w:t>
      </w:r>
    </w:p>
    <w:p w14:paraId="3604FD16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Информацию об осуществленной или о предполагаемой трансграничной передаче данных;</w:t>
      </w:r>
    </w:p>
    <w:p w14:paraId="786DFFB1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</w:t>
      </w:r>
    </w:p>
    <w:p w14:paraId="2EF72D2D" w14:textId="77777777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 xml:space="preserve">Право на уточнение персональных данных </w:t>
      </w:r>
    </w:p>
    <w:p w14:paraId="5B8CE532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Субъект персональных данных вправе требовать от Оператора уточнения его персональных данных, если персональные данные являются неполными, устаревшими, неточными.</w:t>
      </w:r>
    </w:p>
    <w:p w14:paraId="4741A4CD" w14:textId="5C3324BC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В случае выявления неточностей в персональных данных, Субъект персональных данных может актуализировать их самостоятельно, путем направления Оператору уведомление на </w:t>
      </w:r>
      <w:r w:rsidRPr="0074367F">
        <w:rPr>
          <w:rFonts w:ascii="Times New Roman" w:hAnsi="Times New Roman" w:cs="Times New Roman"/>
        </w:rPr>
        <w:lastRenderedPageBreak/>
        <w:t xml:space="preserve">адрес электронной почты Оператора: </w:t>
      </w:r>
      <w:hyperlink r:id="rId13" w:history="1">
        <w:r w:rsidR="009A421F" w:rsidRPr="00C00926">
          <w:rPr>
            <w:rStyle w:val="af"/>
            <w:rFonts w:ascii="Times New Roman" w:hAnsi="Times New Roman" w:cs="Times New Roman"/>
          </w:rPr>
          <w:t>info@lrservicespb.ru</w:t>
        </w:r>
      </w:hyperlink>
      <w:r w:rsidR="009A421F">
        <w:rPr>
          <w:rFonts w:ascii="Times New Roman" w:hAnsi="Times New Roman" w:cs="Times New Roman"/>
        </w:rPr>
        <w:t xml:space="preserve"> </w:t>
      </w:r>
      <w:r w:rsidRPr="0074367F">
        <w:rPr>
          <w:rFonts w:ascii="Times New Roman" w:hAnsi="Times New Roman" w:cs="Times New Roman"/>
        </w:rPr>
        <w:t>пометкой «Актуализация персональных данных».</w:t>
      </w:r>
    </w:p>
    <w:p w14:paraId="3C5C2D0E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В случае подтверждения факта неточности персональных данных или неправомерности их обработки, персональные данные подлежат их актуализации Оператором, а обработка должна быть прекращена.</w:t>
      </w:r>
    </w:p>
    <w:p w14:paraId="37395119" w14:textId="77777777" w:rsidR="00A0455B" w:rsidRPr="0074367F" w:rsidRDefault="00A0455B" w:rsidP="00A045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Право на блокирование и удаление персональных данных</w:t>
      </w:r>
    </w:p>
    <w:p w14:paraId="2CE8EBD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Субъект персональных данных имеет право требовать от Оператора блокирование и удаления своих персональных данных, которые обрабатывает Оператор.</w:t>
      </w:r>
    </w:p>
    <w:p w14:paraId="7EACAD68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Если Оператор не может удалить персональные данные, то он вправе заблокировать их на срок до 6 месяцев и в этот срок найти решение по их удалению. Также Оператор вправе вместо удаления обезличить персональные данные так, чтобы нельзя было установить, чьи они.</w:t>
      </w:r>
    </w:p>
    <w:p w14:paraId="41857D38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После блокирования, удаления или обезличивания персональных данных Оператор уведомит Субъекта персональных данных с об этом.</w:t>
      </w:r>
    </w:p>
    <w:p w14:paraId="3921B2B9" w14:textId="77777777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Право на обжалование действий или бездействия Оператора</w:t>
      </w:r>
    </w:p>
    <w:p w14:paraId="5CD233D4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Субъект персональных данных вправе возражать против обработки своих персональных данных в ответ на действия или бездействие Оператора. Для этого Субъект персональных данных может обратиться в территориальный орган Роскомнадзора в своем регионе.</w:t>
      </w:r>
    </w:p>
    <w:p w14:paraId="071B36F1" w14:textId="77777777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Право на отзыв согласия</w:t>
      </w:r>
    </w:p>
    <w:p w14:paraId="3A1776BF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Если данные Субъекта обрабатываются на основании согласия, то он имеет право отозвать его.</w:t>
      </w:r>
    </w:p>
    <w:p w14:paraId="313343E5" w14:textId="77777777" w:rsidR="00A0455B" w:rsidRPr="0074367F" w:rsidRDefault="00A0455B" w:rsidP="00A045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Порядок отзыва согласия на обработку персональных данных, актуализация и исправления персональных данных, ответы на запросы на доступ к персональным данным</w:t>
      </w:r>
    </w:p>
    <w:p w14:paraId="16C07F1C" w14:textId="3314B0C4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Субъект персональных данных вправе в любое время отозвать предоставленные согласия и разрешения на обработку персональных данных, а также отказаться от информирования и рассылки, посредством направления сообщения на электронную почту: </w:t>
      </w:r>
      <w:hyperlink r:id="rId14" w:history="1">
        <w:r w:rsidR="009A421F" w:rsidRPr="00C00926">
          <w:rPr>
            <w:rStyle w:val="af"/>
            <w:rFonts w:ascii="Times New Roman" w:hAnsi="Times New Roman" w:cs="Times New Roman"/>
          </w:rPr>
          <w:t>info@lrservicespb.ru</w:t>
        </w:r>
      </w:hyperlink>
      <w:r w:rsidR="009A421F">
        <w:rPr>
          <w:rFonts w:ascii="Times New Roman" w:hAnsi="Times New Roman" w:cs="Times New Roman"/>
        </w:rPr>
        <w:t xml:space="preserve">. </w:t>
      </w:r>
    </w:p>
    <w:p w14:paraId="71D9239E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Субъект персональных данных вправе требовать удалить, внести исправления, актуализировать в персональные данные, требовать ограничить обработку персональных данных или возражать против обработки персональных данных, когда это предусмотрено применимым законодательством. Оператор отвечает на указанные запросы в соответствии с применимым законодательством.</w:t>
      </w:r>
    </w:p>
    <w:p w14:paraId="32386B6C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В случае подтверждения факта неточности персональных данных или неправомерности их обработки, персональные данные подлежат их актуализации Оператором, а обработка должна быть прекращена.</w:t>
      </w:r>
    </w:p>
    <w:p w14:paraId="397DCDD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Оператор обязан сообщить Субъекту персональных данных или его представителю информацию об осуществляемой им обработке его персональных данных по его запросу.</w:t>
      </w:r>
    </w:p>
    <w:p w14:paraId="2A4EDFD7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При достижении целей обработки персональных данных, а также в случае отзыва Пользователем согласия на их обработку персональные данные подлежат уничтожению, если: иное не предусмотрено договором, стороной которого является Субъект персональных данных; </w:t>
      </w:r>
      <w:r w:rsidRPr="0074367F">
        <w:rPr>
          <w:rFonts w:ascii="Times New Roman" w:hAnsi="Times New Roman" w:cs="Times New Roman"/>
        </w:rPr>
        <w:lastRenderedPageBreak/>
        <w:t>Оператор не вправе осуществлять обработку без согласия Субъекта персональных данных на основаниях, предусмотренных ФЗ «О персональных данных» или иными федеральными законами; иное не предусмотрено иным соглашением между Оператором и Субъектом персональных данных.</w:t>
      </w:r>
    </w:p>
    <w:p w14:paraId="2EEE0510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Случаи, когда Оператор не может реализовать права Субъекта персональных данных</w:t>
      </w:r>
    </w:p>
    <w:p w14:paraId="7C44F500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Оператор может ограничить объем обязательств и прав Субъекта персональных данных (на доступ к данным, их уточнение, блокирование или удаление), в следующих случаях:</w:t>
      </w:r>
    </w:p>
    <w:p w14:paraId="7C77F80F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2174496B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14:paraId="05314BFE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4F3CF2A4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Доступ субъекта персональных данных к его персональным данным нарушает права и законные интересы третьих лиц;</w:t>
      </w:r>
    </w:p>
    <w:p w14:paraId="70354D39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47E08722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Когда Оператор имеет законные основания для продолжения обработки персональных данных Субъекта.</w:t>
      </w:r>
    </w:p>
    <w:p w14:paraId="0BACEDC2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Безопасность данных</w:t>
      </w:r>
    </w:p>
    <w:p w14:paraId="0429ED1E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Персональные данные, которые Оператор собирает и хранит,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Федерации, в области персональных данных. Для этого Оператор применяет технические средства и организационные меры. Оператора постоянно совершенствует свои системы защиты данных. </w:t>
      </w:r>
    </w:p>
    <w:p w14:paraId="577A4FDE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Оператор внедрил достаточные технические и организационные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</w:t>
      </w:r>
      <w:r w:rsidRPr="0074367F">
        <w:rPr>
          <w:rFonts w:ascii="Times New Roman" w:hAnsi="Times New Roman" w:cs="Times New Roman"/>
        </w:rPr>
        <w:lastRenderedPageBreak/>
        <w:t>незаконных форм обработки. Данные меры безопасности были реализованы с учетом современного уровня техники, стоимости их реализации, рисков, связанных с обработкой и характером персональных данных, в том числе следующие меры:</w:t>
      </w:r>
    </w:p>
    <w:p w14:paraId="0A56EBCA" w14:textId="77777777" w:rsidR="00A0455B" w:rsidRPr="0074367F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Антивирусная защита с обновляемыми базами данных;</w:t>
      </w:r>
    </w:p>
    <w:p w14:paraId="43A06CB0" w14:textId="77777777" w:rsidR="00A0455B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Ограничение круга лиц, имеющих доступ к персональным данным</w:t>
      </w:r>
      <w:r>
        <w:rPr>
          <w:rFonts w:ascii="Times New Roman" w:hAnsi="Times New Roman" w:cs="Times New Roman"/>
        </w:rPr>
        <w:t>;</w:t>
      </w:r>
    </w:p>
    <w:p w14:paraId="7C7680A3" w14:textId="77777777" w:rsidR="00A0455B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Регулярная проверка уровня защищенности информационных систем и принимаемых мер для предотвращения утечек; </w:t>
      </w:r>
    </w:p>
    <w:p w14:paraId="6931F236" w14:textId="77777777" w:rsidR="00A0455B" w:rsidRDefault="00A0455B" w:rsidP="00A0455B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ответственных лиц, отвечающих за обработку и защиту персональных данных.</w:t>
      </w:r>
    </w:p>
    <w:p w14:paraId="51DBAE54" w14:textId="00021222" w:rsidR="00BD1E5A" w:rsidRPr="00BD1E5A" w:rsidRDefault="00A0455B" w:rsidP="00BD1E5A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Оператор будет хранить персональные данные столько времени, сколько это необходимо для достижения цели, для которой они были собраны, или для соблюдения требований законодательства и нормативных актов.</w:t>
      </w:r>
    </w:p>
    <w:p w14:paraId="15C24DC3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Регламент реагирования на запросы/обращения субъектов персональных данных и их представителей, уполномоченных органов</w:t>
      </w:r>
    </w:p>
    <w:p w14:paraId="5A2DED8E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Субъект может направить запрос как в письменной, так и в электронной форме.</w:t>
      </w:r>
    </w:p>
    <w:p w14:paraId="2EFF57E0" w14:textId="5F25CF78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К письменным запросам Субъектов персональных данных относятся любые письменные обращения Субъектов персональных данных, направленные в адрес Оператора, в том числе обращения, отправленные через отделения </w:t>
      </w:r>
      <w:r w:rsidR="0012148D">
        <w:rPr>
          <w:rFonts w:ascii="Times New Roman" w:hAnsi="Times New Roman" w:cs="Times New Roman"/>
        </w:rPr>
        <w:t>поч</w:t>
      </w:r>
      <w:r w:rsidRPr="0074367F">
        <w:rPr>
          <w:rFonts w:ascii="Times New Roman" w:hAnsi="Times New Roman" w:cs="Times New Roman"/>
        </w:rPr>
        <w:t>товой связи.</w:t>
      </w:r>
    </w:p>
    <w:p w14:paraId="14DAE673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К электронным запросам Субъектов персональных данных относятся обращения, направленные по электронной почте. В данном случае запрос подписывается ЭП Субъекта персональных данных в соответствии с законодательством РФ. Оператором не обрабатываются запросы, связанные с передачей или разглашением Персональных данных, поступившие по телефону или факсу, ввиду отсутствия возможности идентифицировать личность Субъекта персональных данных.</w:t>
      </w:r>
    </w:p>
    <w:p w14:paraId="2CC7747D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Порядок рассмотрения запросов и обращений от Субъектов персональных данных.</w:t>
      </w:r>
    </w:p>
    <w:p w14:paraId="7ACCA76A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Электронный ответ Субъекту персональных данных направляется Оператором вне зависимости от формы запроса Субъекта персональных данных (письменный или электронный) и результатов рассмотрения запроса или обращения. Подготовка ответов Субъекту персональных данных осуществляется Оператором.</w:t>
      </w:r>
    </w:p>
    <w:p w14:paraId="183F7CB4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Запросы и обращения Субъектов персональных данных проверяются на наличие:</w:t>
      </w:r>
    </w:p>
    <w:p w14:paraId="569FCE25" w14:textId="77777777" w:rsidR="00A0455B" w:rsidRPr="0074367F" w:rsidRDefault="00A0455B" w:rsidP="00A0455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фамилии, имени и отчества заявителя;</w:t>
      </w:r>
    </w:p>
    <w:p w14:paraId="4BB44997" w14:textId="77777777" w:rsidR="00A0455B" w:rsidRPr="0074367F" w:rsidRDefault="00A0455B" w:rsidP="00A0455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фамилии, имени и отчества Субъекта;</w:t>
      </w:r>
    </w:p>
    <w:p w14:paraId="5E781220" w14:textId="77777777" w:rsidR="00A0455B" w:rsidRPr="0074367F" w:rsidRDefault="00A0455B" w:rsidP="00A0455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номера основного документа, удостоверяющего личность Субъекта персональных данных или его законного представителя, сведений о дате выдачи указанного документа и выдавшем органе;</w:t>
      </w:r>
    </w:p>
    <w:p w14:paraId="3F5C4186" w14:textId="77777777" w:rsidR="00A0455B" w:rsidRPr="0074367F" w:rsidRDefault="00A0455B" w:rsidP="00A0455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собственноручной подписи Субъекта персональных данных - для письменных запросов и обращений; </w:t>
      </w:r>
    </w:p>
    <w:p w14:paraId="514A7ABC" w14:textId="77777777" w:rsidR="00A0455B" w:rsidRPr="0074367F" w:rsidRDefault="00A0455B" w:rsidP="00A0455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ЭП - для электронных запросов.</w:t>
      </w:r>
    </w:p>
    <w:p w14:paraId="31535BF5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lastRenderedPageBreak/>
        <w:t>В случае необходимости Оператор запрашивает дополнительную информацию у Субъекта персональных данных.</w:t>
      </w:r>
    </w:p>
    <w:p w14:paraId="65FBA1CA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Срок предоставления ответа Субъекту персональных данных не превышает 10 (десять) рабочих дней с момента получения обращения. В сведениях, предоставляемых Субъекту персональных данных в доступной форме, не содержатся персональные данные, относящиеся к другим Субъектам персональных данных.</w:t>
      </w:r>
    </w:p>
    <w:p w14:paraId="017AAFC8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proofErr w:type="spellStart"/>
      <w:r w:rsidRPr="0074367F">
        <w:rPr>
          <w:rFonts w:ascii="Times New Roman" w:hAnsi="Times New Roman" w:cs="Times New Roman"/>
          <w:b/>
          <w:bCs/>
        </w:rPr>
        <w:t>Cookie</w:t>
      </w:r>
      <w:proofErr w:type="spellEnd"/>
      <w:r w:rsidRPr="0074367F">
        <w:rPr>
          <w:rFonts w:ascii="Times New Roman" w:hAnsi="Times New Roman" w:cs="Times New Roman"/>
          <w:b/>
          <w:bCs/>
        </w:rPr>
        <w:t xml:space="preserve"> и автоматическое логирование</w:t>
      </w:r>
    </w:p>
    <w:p w14:paraId="5AB646A0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Данные, автоматически передаваемые Сайту в процессе их использования с помощью установленного на устройстве Пользователя программного обеспечения, в т.ч. IP адрес, индивидуальный сетевой номер устройства (MAC-адрес, ID устройства), электронный серийный номер (IMEI, MEID), данные из </w:t>
      </w:r>
      <w:proofErr w:type="spellStart"/>
      <w:r w:rsidRPr="0074367F">
        <w:rPr>
          <w:rFonts w:ascii="Times New Roman" w:hAnsi="Times New Roman" w:cs="Times New Roman"/>
        </w:rPr>
        <w:t>cookie</w:t>
      </w:r>
      <w:proofErr w:type="spellEnd"/>
      <w:r w:rsidRPr="0074367F">
        <w:rPr>
          <w:rFonts w:ascii="Times New Roman" w:hAnsi="Times New Roman" w:cs="Times New Roman"/>
        </w:rPr>
        <w:t>, информация о браузере, операционной системе, времени доступа, поисковых запросах Пользователя.</w:t>
      </w:r>
    </w:p>
    <w:p w14:paraId="1DC04018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Файлы </w:t>
      </w:r>
      <w:proofErr w:type="spellStart"/>
      <w:r w:rsidRPr="0074367F">
        <w:rPr>
          <w:rFonts w:ascii="Times New Roman" w:hAnsi="Times New Roman" w:cs="Times New Roman"/>
        </w:rPr>
        <w:t>cookie</w:t>
      </w:r>
      <w:proofErr w:type="spellEnd"/>
      <w:r w:rsidRPr="0074367F">
        <w:rPr>
          <w:rFonts w:ascii="Times New Roman" w:hAnsi="Times New Roman" w:cs="Times New Roman"/>
        </w:rPr>
        <w:t xml:space="preserve"> являются одной из технологий, которая используется для автоматического сбора информации и улучшения качества контента. Файл </w:t>
      </w:r>
      <w:proofErr w:type="spellStart"/>
      <w:r w:rsidRPr="0074367F">
        <w:rPr>
          <w:rFonts w:ascii="Times New Roman" w:hAnsi="Times New Roman" w:cs="Times New Roman"/>
        </w:rPr>
        <w:t>cookie</w:t>
      </w:r>
      <w:proofErr w:type="spellEnd"/>
      <w:r w:rsidRPr="0074367F">
        <w:rPr>
          <w:rFonts w:ascii="Times New Roman" w:hAnsi="Times New Roman" w:cs="Times New Roman"/>
        </w:rPr>
        <w:t xml:space="preserve"> – это небольшой текстовый файл, который хранится на устройстве (компьютере, планшете, смартфоне и т.д.) и содержит информацию об активности пользователя в Интернете.</w:t>
      </w:r>
    </w:p>
    <w:p w14:paraId="7367A119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Веб-сервер время от времени хранит некоторые временные технические данные в своих </w:t>
      </w:r>
      <w:proofErr w:type="spellStart"/>
      <w:r w:rsidRPr="0074367F">
        <w:rPr>
          <w:rFonts w:ascii="Times New Roman" w:hAnsi="Times New Roman" w:cs="Times New Roman"/>
        </w:rPr>
        <w:t>логфайлах</w:t>
      </w:r>
      <w:proofErr w:type="spellEnd"/>
      <w:r w:rsidRPr="0074367F">
        <w:rPr>
          <w:rFonts w:ascii="Times New Roman" w:hAnsi="Times New Roman" w:cs="Times New Roman"/>
        </w:rPr>
        <w:t>.</w:t>
      </w:r>
    </w:p>
    <w:p w14:paraId="699C27C0" w14:textId="77777777" w:rsidR="00A0455B" w:rsidRPr="0074367F" w:rsidRDefault="00A0455B" w:rsidP="00A0455B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4367F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26ADF1B4" w14:textId="77777777" w:rsidR="00A0455B" w:rsidRPr="0074367F" w:rsidRDefault="00A0455B" w:rsidP="00A0455B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>Политика в отношении обработки персональных данных, отношения между Субъектом персональных данных и Оператором, возникающие в связи с применением Политики, а также вопросы, не урегулированные Политикой, регулируются действующим законодательством Российской Федерации.</w:t>
      </w:r>
      <w:bookmarkStart w:id="3" w:name="_Hlk178871508"/>
    </w:p>
    <w:p w14:paraId="7817035B" w14:textId="4668B102" w:rsidR="00A0455B" w:rsidRPr="00BD1E5A" w:rsidRDefault="00A0455B" w:rsidP="00886A04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D1E5A">
        <w:rPr>
          <w:rFonts w:ascii="Times New Roman" w:hAnsi="Times New Roman" w:cs="Times New Roman"/>
        </w:rPr>
        <w:t>В целях связи с Оператором могут быть использованы следующие контактные данные:</w:t>
      </w:r>
      <w:r w:rsidR="00BD1E5A">
        <w:rPr>
          <w:rFonts w:ascii="Times New Roman" w:hAnsi="Times New Roman" w:cs="Times New Roman"/>
        </w:rPr>
        <w:t xml:space="preserve"> </w:t>
      </w:r>
      <w:hyperlink r:id="rId15" w:history="1">
        <w:r w:rsidR="009A421F" w:rsidRPr="00C00926">
          <w:rPr>
            <w:rStyle w:val="af"/>
            <w:rFonts w:ascii="Times New Roman" w:hAnsi="Times New Roman" w:cs="Times New Roman"/>
          </w:rPr>
          <w:t>info@lrservicespb.ru</w:t>
        </w:r>
      </w:hyperlink>
      <w:r w:rsidR="009A421F">
        <w:rPr>
          <w:rFonts w:ascii="Times New Roman" w:hAnsi="Times New Roman" w:cs="Times New Roman"/>
        </w:rPr>
        <w:t xml:space="preserve">. </w:t>
      </w:r>
    </w:p>
    <w:bookmarkEnd w:id="3"/>
    <w:p w14:paraId="25E8B278" w14:textId="77777777" w:rsidR="00A0455B" w:rsidRPr="0074367F" w:rsidRDefault="00A0455B" w:rsidP="00A0455B">
      <w:pPr>
        <w:spacing w:line="360" w:lineRule="auto"/>
        <w:jc w:val="right"/>
        <w:rPr>
          <w:rFonts w:ascii="Times New Roman" w:hAnsi="Times New Roman" w:cs="Times New Roman"/>
        </w:rPr>
      </w:pPr>
      <w:r w:rsidRPr="0074367F">
        <w:rPr>
          <w:rFonts w:ascii="Times New Roman" w:hAnsi="Times New Roman" w:cs="Times New Roman"/>
        </w:rPr>
        <w:t xml:space="preserve">«__» _____ 2025 г. </w:t>
      </w:r>
    </w:p>
    <w:p w14:paraId="6B137B89" w14:textId="77777777" w:rsidR="00A0455B" w:rsidRPr="0074367F" w:rsidRDefault="00A0455B" w:rsidP="00A0455B"/>
    <w:p w14:paraId="65771DB8" w14:textId="77777777" w:rsidR="00A0455B" w:rsidRDefault="00A0455B" w:rsidP="00A0455B"/>
    <w:p w14:paraId="25BC0BB7" w14:textId="77777777" w:rsidR="00A0455B" w:rsidRPr="00A0455B" w:rsidRDefault="00A0455B">
      <w:pPr>
        <w:rPr>
          <w:rFonts w:ascii="Times New Roman" w:hAnsi="Times New Roman" w:cs="Times New Roman"/>
        </w:rPr>
      </w:pPr>
    </w:p>
    <w:sectPr w:rsidR="00A0455B" w:rsidRPr="00A0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AAD"/>
    <w:multiLevelType w:val="hybridMultilevel"/>
    <w:tmpl w:val="10A04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F4A10"/>
    <w:multiLevelType w:val="hybridMultilevel"/>
    <w:tmpl w:val="1944B09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23E36DA7"/>
    <w:multiLevelType w:val="hybridMultilevel"/>
    <w:tmpl w:val="CC381D4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7822C72"/>
    <w:multiLevelType w:val="multilevel"/>
    <w:tmpl w:val="A67081BA"/>
    <w:numStyleLink w:val="1"/>
  </w:abstractNum>
  <w:abstractNum w:abstractNumId="4" w15:restartNumberingAfterBreak="0">
    <w:nsid w:val="3F445FFD"/>
    <w:multiLevelType w:val="hybridMultilevel"/>
    <w:tmpl w:val="D0923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B64D15"/>
    <w:multiLevelType w:val="hybridMultilevel"/>
    <w:tmpl w:val="BE622E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8E2833"/>
    <w:multiLevelType w:val="multilevel"/>
    <w:tmpl w:val="A67081BA"/>
    <w:styleLink w:val="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286275983">
    <w:abstractNumId w:val="4"/>
  </w:num>
  <w:num w:numId="2" w16cid:durableId="517811540">
    <w:abstractNumId w:val="3"/>
  </w:num>
  <w:num w:numId="3" w16cid:durableId="469522938">
    <w:abstractNumId w:val="0"/>
  </w:num>
  <w:num w:numId="4" w16cid:durableId="1828158918">
    <w:abstractNumId w:val="5"/>
  </w:num>
  <w:num w:numId="5" w16cid:durableId="250742841">
    <w:abstractNumId w:val="1"/>
  </w:num>
  <w:num w:numId="6" w16cid:durableId="1964575705">
    <w:abstractNumId w:val="6"/>
  </w:num>
  <w:num w:numId="7" w16cid:durableId="90560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5B"/>
    <w:rsid w:val="0012148D"/>
    <w:rsid w:val="00127539"/>
    <w:rsid w:val="001A54CE"/>
    <w:rsid w:val="001E62DB"/>
    <w:rsid w:val="00253D9D"/>
    <w:rsid w:val="002E6417"/>
    <w:rsid w:val="00301014"/>
    <w:rsid w:val="003720AC"/>
    <w:rsid w:val="003816A4"/>
    <w:rsid w:val="003C6A19"/>
    <w:rsid w:val="00412191"/>
    <w:rsid w:val="004F61DE"/>
    <w:rsid w:val="00662606"/>
    <w:rsid w:val="00725070"/>
    <w:rsid w:val="007F7A80"/>
    <w:rsid w:val="00856CC1"/>
    <w:rsid w:val="009A421F"/>
    <w:rsid w:val="00A0455B"/>
    <w:rsid w:val="00A10538"/>
    <w:rsid w:val="00B339CF"/>
    <w:rsid w:val="00BB5E67"/>
    <w:rsid w:val="00BD1E5A"/>
    <w:rsid w:val="00BF5586"/>
    <w:rsid w:val="00D2736D"/>
    <w:rsid w:val="00D655B7"/>
    <w:rsid w:val="00F3471B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644B"/>
  <w15:chartTrackingRefBased/>
  <w15:docId w15:val="{4F014991-DE5E-134F-85FB-2552F24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5B"/>
    <w:pPr>
      <w:spacing w:line="259" w:lineRule="auto"/>
    </w:pPr>
    <w:rPr>
      <w:kern w:val="0"/>
      <w:sz w:val="22"/>
      <w:szCs w:val="22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A0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04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5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5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5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5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5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5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5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5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5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5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55B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A04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455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455B"/>
    <w:rPr>
      <w:kern w:val="0"/>
      <w:sz w:val="20"/>
      <w:szCs w:val="20"/>
      <w14:ligatures w14:val="none"/>
    </w:rPr>
  </w:style>
  <w:style w:type="numbering" w:customStyle="1" w:styleId="1">
    <w:name w:val="Текущий список1"/>
    <w:uiPriority w:val="99"/>
    <w:rsid w:val="00A0455B"/>
    <w:pPr>
      <w:numPr>
        <w:numId w:val="6"/>
      </w:numPr>
    </w:pPr>
  </w:style>
  <w:style w:type="character" w:styleId="af">
    <w:name w:val="Hyperlink"/>
    <w:basedOn w:val="a0"/>
    <w:uiPriority w:val="99"/>
    <w:unhideWhenUsed/>
    <w:rsid w:val="00BD1E5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D1E5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E6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ervicespb.ru/" TargetMode="External"/><Relationship Id="rId13" Type="http://schemas.openxmlformats.org/officeDocument/2006/relationships/hyperlink" Target="mailto:info@lrservices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ervicespb.ru/" TargetMode="External"/><Relationship Id="rId12" Type="http://schemas.openxmlformats.org/officeDocument/2006/relationships/hyperlink" Target="https://aservicesp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mwservicespb.ru/" TargetMode="External"/><Relationship Id="rId11" Type="http://schemas.openxmlformats.org/officeDocument/2006/relationships/hyperlink" Target="https://mkservicespb.ru/" TargetMode="External"/><Relationship Id="rId5" Type="http://schemas.openxmlformats.org/officeDocument/2006/relationships/hyperlink" Target="https://www.lrservicespb.ru/" TargetMode="External"/><Relationship Id="rId15" Type="http://schemas.openxmlformats.org/officeDocument/2006/relationships/hyperlink" Target="mailto:info@lrservicespb.ru" TargetMode="External"/><Relationship Id="rId10" Type="http://schemas.openxmlformats.org/officeDocument/2006/relationships/hyperlink" Target="https://aservice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kservicespb.ru/" TargetMode="External"/><Relationship Id="rId14" Type="http://schemas.openxmlformats.org/officeDocument/2006/relationships/hyperlink" Target="mailto:info@lrservice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5646</Words>
  <Characters>32187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Третьякова</dc:creator>
  <cp:keywords/>
  <dc:description/>
  <cp:lastModifiedBy>Ольга Сергеевна Котляр</cp:lastModifiedBy>
  <cp:revision>2</cp:revision>
  <dcterms:created xsi:type="dcterms:W3CDTF">2025-05-22T03:05:00Z</dcterms:created>
  <dcterms:modified xsi:type="dcterms:W3CDTF">2025-05-22T03:05:00Z</dcterms:modified>
</cp:coreProperties>
</file>